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3B" w:rsidRDefault="006C7216" w:rsidP="001F3D9B">
      <w:pPr>
        <w:rPr>
          <w:b/>
          <w:color w:val="0070C0"/>
          <w:sz w:val="24"/>
          <w:szCs w:val="24"/>
        </w:rPr>
      </w:pPr>
      <w:r>
        <w:rPr>
          <w:rFonts w:ascii="Comic Sans MS" w:hAnsi="Comic Sans MS"/>
          <w:b/>
          <w:noProof/>
          <w:color w:val="5B9BD5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1314323</wp:posOffset>
                </wp:positionH>
                <wp:positionV relativeFrom="paragraph">
                  <wp:posOffset>-372110</wp:posOffset>
                </wp:positionV>
                <wp:extent cx="3056128" cy="442976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128" cy="442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2E6A" w:rsidRPr="006C7216" w:rsidRDefault="008B78FB">
                            <w:pPr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C7216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La </w:t>
                            </w:r>
                            <w:r w:rsidR="00902E6A" w:rsidRPr="006C7216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</w:rPr>
                              <w:t>télé</w:t>
                            </w:r>
                            <w:r w:rsidR="00826659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7216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inscription pas à </w:t>
                            </w:r>
                            <w:r w:rsidR="00902E6A" w:rsidRPr="006C7216">
                              <w:rPr>
                                <w:rFonts w:ascii="Comic Sans MS" w:hAnsi="Comic Sans MS"/>
                                <w:b/>
                                <w:color w:val="C00000"/>
                                <w:sz w:val="32"/>
                                <w:szCs w:val="32"/>
                              </w:rPr>
                              <w:t>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3.5pt;margin-top:-29.3pt;width:240.6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tmRwIAAH4EAAAOAAAAZHJzL2Uyb0RvYy54bWysVE1v2zAMvQ/YfxB0X+x8tjXiFFmKDAOC&#10;tkA6FNhNkeXYgCRqkhI7+/WjZCfNup2GXWRKpJ7Ix0fP71slyVFYV4PO6XCQUiI0h6LW+5x+e1l/&#10;uqXEeaYLJkGLnJ6Eo/eLjx/mjcnECCqQhbAEQbTLGpPTynuTJYnjlVDMDcAIjc4SrGIet3afFJY1&#10;iK5kMkrTWdKALYwFLpzD04fOSRcRvywF909l6YQnMqeYm4+rjesurMlizrK9ZaaqeZ8G+4csFKs1&#10;PnqBemCekYOt/4BSNbfgoPQDDiqBsqy5iDVgNcP0XTXbihkRa0FynLnQ5P4fLH88PltSFzkdU6KZ&#10;whZ9x0aRQhAvWi/IOFDUGJdh5NZgrG8/Q4utPp87PAyVt6VV4Ys1EfQj2acLwYhEOB6O0+lsOEJJ&#10;cPRNJqO7m1mASd5uG+v8FwGKBCOnFhsYeWXHjfNd6DkkPOZA1sW6ljJugmjESlpyZNhu6WOOCP5b&#10;lNSkyelsPE0jsIZwvUOWGnMJtXY1Bcu3u7YnYAfFCeu30InIGb6uMckNc/6ZWVQNloyT4J9wKSXg&#10;I9BblFRgf/7tPMRjM9FLSYMqzKn7cWBWUCK/amzz3XAyCbKNm8n0ZoQbe+3ZXXv0Qa0AKx/izBke&#10;zRDv5dksLahXHJhleBVdTHN8O6f+bK58Nxs4cFwslzEIhWqY3+it4QE6MB1a8NK+Mmv6PgWtPMJZ&#10;ryx7164uNtzUsDx4KOvYy0Bwx2rPO4o8qqEfyDBF1/sY9fbbWPwCAAD//wMAUEsDBBQABgAIAAAA&#10;IQBd+n364gAAAAoBAAAPAAAAZHJzL2Rvd25yZXYueG1sTI/LToRAEEX3Jv5Dp0zcmJlmIMMQpJkY&#10;4yNx5+Aj7nroEoh0NaF7AP/ecqXLSp3ce26xX2wvJhx950jBZh2BQKqd6ahR8FLdrzIQPmgyuneE&#10;Cr7Rw748Pyt0btxMzzgdQiM4hHyuFbQhDLmUvm7Rar92AxL/Pt1odeBzbKQZ9czhtpdxFKXS6o64&#10;odUD3rZYfx1OVsHHVfP+5JeH1znZJsPd41Tt3kyl1OXFcnMNIuAS/mD41Wd1KNnp6E5kvOgVxNGO&#10;twQFq22WgmAizbIExJHRTQyyLOT/CeUPAAAA//8DAFBLAQItABQABgAIAAAAIQC2gziS/gAAAOEB&#10;AAATAAAAAAAAAAAAAAAAAAAAAABbQ29udGVudF9UeXBlc10ueG1sUEsBAi0AFAAGAAgAAAAhADj9&#10;If/WAAAAlAEAAAsAAAAAAAAAAAAAAAAALwEAAF9yZWxzLy5yZWxzUEsBAi0AFAAGAAgAAAAhAO6C&#10;+2ZHAgAAfgQAAA4AAAAAAAAAAAAAAAAALgIAAGRycy9lMm9Eb2MueG1sUEsBAi0AFAAGAAgAAAAh&#10;AF36ffriAAAACgEAAA8AAAAAAAAAAAAAAAAAoQQAAGRycy9kb3ducmV2LnhtbFBLBQYAAAAABAAE&#10;APMAAACwBQAAAAA=&#10;" fillcolor="white [3201]" stroked="f" strokeweight=".5pt">
                <v:textbox>
                  <w:txbxContent>
                    <w:p w:rsidR="00902E6A" w:rsidRPr="006C7216" w:rsidRDefault="008B78FB">
                      <w:pPr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6C7216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</w:rPr>
                        <w:t xml:space="preserve">La </w:t>
                      </w:r>
                      <w:r w:rsidR="00902E6A" w:rsidRPr="006C7216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</w:rPr>
                        <w:t>télé</w:t>
                      </w:r>
                      <w:r w:rsidR="00826659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6C7216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</w:rPr>
                        <w:t xml:space="preserve">inscription pas à </w:t>
                      </w:r>
                      <w:r w:rsidR="00902E6A" w:rsidRPr="006C7216">
                        <w:rPr>
                          <w:rFonts w:ascii="Comic Sans MS" w:hAnsi="Comic Sans MS"/>
                          <w:b/>
                          <w:color w:val="C00000"/>
                          <w:sz w:val="32"/>
                          <w:szCs w:val="32"/>
                        </w:rPr>
                        <w:t>pas</w:t>
                      </w:r>
                    </w:p>
                  </w:txbxContent>
                </v:textbox>
              </v:shape>
            </w:pict>
          </mc:Fallback>
        </mc:AlternateContent>
      </w:r>
    </w:p>
    <w:p w:rsidR="001F053B" w:rsidRDefault="00902E6A" w:rsidP="001F3D9B">
      <w:pPr>
        <w:rPr>
          <w:b/>
          <w:color w:val="0070C0"/>
          <w:sz w:val="24"/>
          <w:szCs w:val="24"/>
        </w:rPr>
      </w:pPr>
      <w:r w:rsidRPr="00C46F53">
        <w:rPr>
          <w:rFonts w:ascii="Comic Sans MS" w:hAnsi="Comic Sans MS"/>
          <w:b/>
          <w:noProof/>
          <w:color w:val="ED7D31" w:themeColor="accen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C13C29" wp14:editId="7E2DBB25">
                <wp:simplePos x="0" y="0"/>
                <wp:positionH relativeFrom="column">
                  <wp:posOffset>4663156</wp:posOffset>
                </wp:positionH>
                <wp:positionV relativeFrom="paragraph">
                  <wp:posOffset>-443311</wp:posOffset>
                </wp:positionV>
                <wp:extent cx="1643974" cy="408562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974" cy="408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2E6A" w:rsidRPr="00C46F53" w:rsidRDefault="005109C9" w:rsidP="00902E6A">
                            <w:pPr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Rentrée 2021</w:t>
                            </w:r>
                            <w:r w:rsidR="00902E6A" w:rsidRPr="00C46F53"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13C29" id="_x0000_t202" coordsize="21600,21600" o:spt="202" path="m,l,21600r21600,l21600,xe">
                <v:stroke joinstyle="miter"/>
                <v:path gradientshapeok="t" o:connecttype="rect"/>
              </v:shapetype>
              <v:shape id="Zone de texte 54" o:spid="_x0000_s1027" type="#_x0000_t202" style="position:absolute;margin-left:367.2pt;margin-top:-34.9pt;width:129.45pt;height:3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0vsSgIAAIcEAAAOAAAAZHJzL2Uyb0RvYy54bWysVMFu2zAMvQ/YPwi6L3bSJG2NOEWWIsOA&#10;oi2QDgV2U2QpFiCLmqTEzr5+lJykWbfTsItMitQj+Uh6dtc1muyF8wpMSYeDnBJhOFTKbEv67WX1&#10;6YYSH5ipmAYjSnoQnt7NP36YtbYQI6hBV8IRBDG+aG1J6xBskWWe16JhfgBWGDRKcA0LqLptVjnW&#10;Inqjs1GeT7MWXGUdcOE93t73RjpP+FIKHp6k9CIQXVLMLaTTpXMTz2w+Y8XWMVsrfkyD/UMWDVMG&#10;g56h7llgZOfUH1CN4g48yDDg0GQgpeIi1YDVDPN31axrZkWqBcnx9kyT/3+w/HH/7IiqSjoZU2JY&#10;gz36jp0ilSBBdEEQvEeSWusL9F1b9A7dZ+iw2ad7j5ex9k66Jn6xKoJ2pPtwphihCI+PpuOr22sM&#10;xdE2zm8m01GEyd5eW+fDFwENiUJJHbYwMcv2Dz70rieXGMyDVtVKaZ2UODZiqR3ZM2y4DilHBP/N&#10;SxvSlnR6NckTsIH4vEfWBnOJtfY1RSl0my4RdK53A9UBaXDQT5O3fKUw1wfmwzNzOD5YOa5EeMJD&#10;asBYcJQoqcH9/Nt99MeuopWSFsexpP7HjjlBif5qsN+3w/E4zm9SxpPrESru0rK5tJhdswQkYIjL&#10;Z3kSo3/QJ1E6aF5xcxYxKpqY4Ri7pOEkLkO/JLh5XCwWyQkn1rLwYNaWR+hIeOzES/fKnD22K87M&#10;I5wGlxXvutb7xpcGFrsAUqWWRp57Vo/047SnoThuZlynSz15vf0/5r8AAAD//wMAUEsDBBQABgAI&#10;AAAAIQBTEHcE4QAAAAoBAAAPAAAAZHJzL2Rvd25yZXYueG1sTI9NT4NAEIbvJv6HzZh4Me2ilFaQ&#10;pTFGbeLN4ke8bdkRiOwsYbeA/97xpMeZefLO8+bb2XZixMG3jhRcLiMQSJUzLdUKXsqHxTUIHzQZ&#10;3TlCBd/oYVucnuQ6M26iZxz3oRYcQj7TCpoQ+kxKXzVotV+6Holvn26wOvA41NIMeuJw28mrKFpL&#10;q1viD43u8a7B6mt/tAo+Lur3Jz8/vk5xEvf3u7HcvJlSqfOz+fYGRMA5/MHwq8/qULDTwR3JeNEp&#10;2MSrFaMKFuuUOzCRpnEM4sCbJAFZ5PJ/heIHAAD//wMAUEsBAi0AFAAGAAgAAAAhALaDOJL+AAAA&#10;4QEAABMAAAAAAAAAAAAAAAAAAAAAAFtDb250ZW50X1R5cGVzXS54bWxQSwECLQAUAAYACAAAACEA&#10;OP0h/9YAAACUAQAACwAAAAAAAAAAAAAAAAAvAQAAX3JlbHMvLnJlbHNQSwECLQAUAAYACAAAACEA&#10;QuNL7EoCAACHBAAADgAAAAAAAAAAAAAAAAAuAgAAZHJzL2Uyb0RvYy54bWxQSwECLQAUAAYACAAA&#10;ACEAUxB3BOEAAAAKAQAADwAAAAAAAAAAAAAAAACkBAAAZHJzL2Rvd25yZXYueG1sUEsFBgAAAAAE&#10;AAQA8wAAALIFAAAAAA==&#10;" fillcolor="white [3201]" stroked="f" strokeweight=".5pt">
                <v:textbox>
                  <w:txbxContent>
                    <w:p w:rsidR="00902E6A" w:rsidRPr="00C46F53" w:rsidRDefault="005109C9" w:rsidP="00902E6A">
                      <w:pPr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D7D31" w:themeColor="accent2"/>
                          <w:sz w:val="28"/>
                          <w:szCs w:val="28"/>
                        </w:rPr>
                        <w:t>Rentrée 2021</w:t>
                      </w:r>
                      <w:r w:rsidR="00902E6A" w:rsidRPr="00C46F53">
                        <w:rPr>
                          <w:rFonts w:ascii="Comic Sans MS" w:hAnsi="Comic Sans MS"/>
                          <w:b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2C26" w:rsidRPr="00C46F53">
        <w:rPr>
          <w:rFonts w:ascii="Comic Sans MS" w:hAnsi="Comic Sans MS"/>
          <w:b/>
          <w:noProof/>
          <w:color w:val="ED7D31" w:themeColor="accen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-769107</wp:posOffset>
                </wp:positionH>
                <wp:positionV relativeFrom="paragraph">
                  <wp:posOffset>-817745</wp:posOffset>
                </wp:positionV>
                <wp:extent cx="1357008" cy="491247"/>
                <wp:effectExtent l="0" t="0" r="0" b="44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008" cy="491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78FB" w:rsidRDefault="006C7216">
                            <w:r w:rsidRPr="006C721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71296" cy="415867"/>
                                  <wp:effectExtent l="0" t="0" r="635" b="3810"/>
                                  <wp:docPr id="2" name="Image 2" descr="C:\Users\sepr\Desktop\2018 RobertShuman_logo_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epr\Desktop\2018 RobertShuman_logo_f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275" cy="424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60.55pt;margin-top:-64.4pt;width:106.85pt;height:3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10SAIAAIUEAAAOAAAAZHJzL2Uyb0RvYy54bWysVE2P2jAQvVfqf7B8Lwks7EdEWFFWVJXQ&#10;7kpstVJvxnHAku1xbUNCf33HTmDptqeqF2fsGT/PvDeT6X2rFTkI5yWYkg4HOSXCcKik2Zb028vy&#10;0y0lPjBTMQVGlPQoPL2fffwwbWwhRrADVQlHEMT4orEl3YVgiyzzfCc08wOwwqCzBqdZwK3bZpVj&#10;DaJrlY3y/DprwFXWARfe4+lD56SzhF/XgoenuvYiEFVSzC2k1aV1E9dsNmXF1jG7k7xPg/1DFppJ&#10;g4+eoR5YYGTv5B9QWnIHHuow4KAzqGvJRaoBqxnm76pZ75gVqRYkx9szTf7/wfLHw7MjskLtKDFM&#10;o0TfUShSCRJEGwQZRooa6wuMXFuMDe1naGN4f+7xMFbe1k7HL9ZE0I9kH88EIxLh8dLV5CbPsSU4&#10;+sZ3w9H4JsJkb7et8+GLAE2iUVKHAiZe2WHlQxd6ComPeVCyWkql0iY2jVgoRw4M5VYh5Yjgv0Up&#10;Q5qSXl9N8gRsIF7vkJXBXGKtXU3RCu2mTfSMTvVuoDoiDQ66XvKWLyXmumI+PDOHzYOV40CEJ1xq&#10;BfgW9BYlO3A//3Ye41FT9FLSYDOW1P/YMycoUV8Nqn03HI9j96bNeHIzwo279GwuPWavF4AEoKKY&#10;XTJjfFAns3agX3Fu5vFVdDHD8e2ShpO5CN2I4NxxMZ+nIOxXy8LKrC2P0JHwqMRL+8qc7eWKLfMI&#10;p7ZlxTvVuth408B8H6CWSdLIc8dqTz/2emqKfi7jMF3uU9Tb32P2CwAA//8DAFBLAwQUAAYACAAA&#10;ACEAmljTJeMAAAAMAQAADwAAAGRycy9kb3ducmV2LnhtbEyPS0/DMBCE70j8B2uRuKDWSUofhDgV&#10;QjwkbjQFxM2NlyQiXkexm4R/z8IFbrs7o9lvsu1kWzFg7xtHCuJ5BAKpdKahSsG+uJ9tQPigyejW&#10;ESr4Qg/b/PQk06lxIz3jsAuV4BDyqVZQh9ClUvqyRqv93HVIrH243urAa19J0+uRw20rkyhaSasb&#10;4g+17vC2xvJzd7QK3i+qtyc/PbyMi+Wiu3scivWrKZQ6P5turkEEnMKfGX7wGR1yZjq4IxkvWgWz&#10;OIlj9v5OG27BnqtkBeLAl2V8CTLP5P8S+TcAAAD//wMAUEsBAi0AFAAGAAgAAAAhALaDOJL+AAAA&#10;4QEAABMAAAAAAAAAAAAAAAAAAAAAAFtDb250ZW50X1R5cGVzXS54bWxQSwECLQAUAAYACAAAACEA&#10;OP0h/9YAAACUAQAACwAAAAAAAAAAAAAAAAAvAQAAX3JlbHMvLnJlbHNQSwECLQAUAAYACAAAACEA&#10;6k9tdEgCAACFBAAADgAAAAAAAAAAAAAAAAAuAgAAZHJzL2Uyb0RvYy54bWxQSwECLQAUAAYACAAA&#10;ACEAmljTJeMAAAAMAQAADwAAAAAAAAAAAAAAAACiBAAAZHJzL2Rvd25yZXYueG1sUEsFBgAAAAAE&#10;AAQA8wAAALIFAAAAAA==&#10;" fillcolor="white [3201]" stroked="f" strokeweight=".5pt">
                <v:textbox>
                  <w:txbxContent>
                    <w:p w:rsidR="008B78FB" w:rsidRDefault="006C7216">
                      <w:r w:rsidRPr="006C7216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71296" cy="415867"/>
                            <wp:effectExtent l="0" t="0" r="635" b="3810"/>
                            <wp:docPr id="2" name="Image 2" descr="C:\Users\sepr\Desktop\2018 RobertShuman_logo_f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epr\Desktop\2018 RobertShuman_logo_f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275" cy="4248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0A40" w:rsidRPr="00C46F53">
        <w:rPr>
          <w:b/>
          <w:color w:val="ED7D31" w:themeColor="accent2"/>
          <w:sz w:val="24"/>
          <w:szCs w:val="24"/>
        </w:rPr>
        <w:t xml:space="preserve">1° </w:t>
      </w:r>
      <w:r w:rsidR="00AC00CD" w:rsidRPr="00C46F53">
        <w:rPr>
          <w:b/>
          <w:color w:val="ED7D31" w:themeColor="accent2"/>
          <w:sz w:val="24"/>
          <w:szCs w:val="24"/>
        </w:rPr>
        <w:t xml:space="preserve">Vous êtes sur la </w:t>
      </w:r>
      <w:r w:rsidR="001F3D9B" w:rsidRPr="00C46F53">
        <w:rPr>
          <w:b/>
          <w:color w:val="ED7D31" w:themeColor="accent2"/>
          <w:sz w:val="24"/>
          <w:szCs w:val="24"/>
        </w:rPr>
        <w:t xml:space="preserve">page </w:t>
      </w:r>
      <w:r w:rsidR="00AF7649" w:rsidRPr="00C46F53">
        <w:rPr>
          <w:b/>
          <w:color w:val="ED7D31" w:themeColor="accent2"/>
          <w:sz w:val="24"/>
          <w:szCs w:val="24"/>
        </w:rPr>
        <w:t xml:space="preserve">d’accueil </w:t>
      </w:r>
    </w:p>
    <w:p w:rsidR="001F053B" w:rsidRDefault="001F053B" w:rsidP="00CA283A">
      <w:pPr>
        <w:ind w:firstLine="708"/>
      </w:pPr>
      <w:r>
        <w:sym w:font="Wingdings" w:char="F046"/>
      </w:r>
      <w:r>
        <w:t xml:space="preserve"> Cliquez sur « </w:t>
      </w:r>
      <w:r>
        <w:rPr>
          <w:b/>
        </w:rPr>
        <w:t>inscription</w:t>
      </w:r>
      <w:r>
        <w:t> »</w:t>
      </w:r>
    </w:p>
    <w:p w:rsidR="001F053B" w:rsidRPr="00DA287B" w:rsidRDefault="001F053B" w:rsidP="001F3D9B">
      <w:pPr>
        <w:rPr>
          <w:b/>
          <w:color w:val="0070C0"/>
          <w:sz w:val="20"/>
          <w:szCs w:val="20"/>
        </w:rPr>
      </w:pPr>
    </w:p>
    <w:p w:rsidR="006C7216" w:rsidRPr="00C46F53" w:rsidRDefault="001F053B">
      <w:pPr>
        <w:rPr>
          <w:b/>
          <w:color w:val="ED7D31" w:themeColor="accent2"/>
          <w:sz w:val="24"/>
          <w:szCs w:val="24"/>
        </w:rPr>
      </w:pPr>
      <w:r w:rsidRPr="00C46F53">
        <w:rPr>
          <w:b/>
          <w:color w:val="ED7D31" w:themeColor="accent2"/>
          <w:sz w:val="24"/>
          <w:szCs w:val="24"/>
        </w:rPr>
        <w:t>2° Vous êtes sur la page</w:t>
      </w:r>
      <w:r w:rsidR="00AF7649" w:rsidRPr="00C46F53">
        <w:rPr>
          <w:b/>
          <w:color w:val="ED7D31" w:themeColor="accent2"/>
          <w:sz w:val="24"/>
          <w:szCs w:val="24"/>
        </w:rPr>
        <w:t xml:space="preserve"> « scolarité services »</w:t>
      </w:r>
      <w:r w:rsidR="001F3D9B" w:rsidRPr="00C46F53">
        <w:rPr>
          <w:b/>
          <w:color w:val="ED7D31" w:themeColor="accent2"/>
          <w:sz w:val="24"/>
          <w:szCs w:val="24"/>
        </w:rPr>
        <w:t>, vous y trouvez notre message de bienvenue</w:t>
      </w:r>
      <w:r w:rsidRPr="00C46F53">
        <w:rPr>
          <w:b/>
          <w:color w:val="ED7D31" w:themeColor="accent2"/>
          <w:sz w:val="24"/>
          <w:szCs w:val="24"/>
        </w:rPr>
        <w:t xml:space="preserve"> et l’affectation de votre enfant en 2</w:t>
      </w:r>
      <w:r w:rsidRPr="00C46F53">
        <w:rPr>
          <w:b/>
          <w:color w:val="ED7D31" w:themeColor="accent2"/>
          <w:sz w:val="24"/>
          <w:szCs w:val="24"/>
          <w:vertAlign w:val="superscript"/>
        </w:rPr>
        <w:t>nde</w:t>
      </w:r>
      <w:r w:rsidRPr="00C46F53">
        <w:rPr>
          <w:b/>
          <w:color w:val="ED7D31" w:themeColor="accent2"/>
          <w:sz w:val="24"/>
          <w:szCs w:val="24"/>
        </w:rPr>
        <w:t xml:space="preserve"> au Lycée Schuman de Haguenau.</w:t>
      </w:r>
    </w:p>
    <w:p w:rsidR="00AC00CD" w:rsidRDefault="00902E6A" w:rsidP="00CA283A">
      <w:pPr>
        <w:ind w:firstLine="708"/>
      </w:pPr>
      <w:r>
        <w:sym w:font="Wingdings" w:char="F046"/>
      </w:r>
      <w:r>
        <w:t xml:space="preserve"> </w:t>
      </w:r>
      <w:r w:rsidR="00AC00CD">
        <w:t>Cliquez sur « </w:t>
      </w:r>
      <w:r w:rsidR="00AC00CD" w:rsidRPr="00E073B5">
        <w:rPr>
          <w:b/>
        </w:rPr>
        <w:t>j’inscris mon enfant dans cet établissement</w:t>
      </w:r>
      <w:r w:rsidR="00AC00CD">
        <w:t> »</w:t>
      </w:r>
    </w:p>
    <w:p w:rsidR="001F3D9B" w:rsidRPr="00DA287B" w:rsidRDefault="001F3D9B">
      <w:pPr>
        <w:rPr>
          <w:b/>
          <w:color w:val="0070C0"/>
          <w:sz w:val="20"/>
          <w:szCs w:val="20"/>
        </w:rPr>
      </w:pPr>
    </w:p>
    <w:p w:rsidR="008E1D40" w:rsidRPr="00C46F53" w:rsidRDefault="006C7216">
      <w:pPr>
        <w:rPr>
          <w:b/>
          <w:color w:val="ED7D31" w:themeColor="accent2"/>
          <w:sz w:val="24"/>
          <w:szCs w:val="24"/>
        </w:rPr>
      </w:pPr>
      <w:r w:rsidRPr="00C46F53">
        <w:rPr>
          <w:b/>
          <w:color w:val="ED7D31" w:themeColor="accent2"/>
          <w:sz w:val="24"/>
          <w:szCs w:val="24"/>
        </w:rPr>
        <w:t>3</w:t>
      </w:r>
      <w:r w:rsidR="00C50A40" w:rsidRPr="00C46F53">
        <w:rPr>
          <w:b/>
          <w:color w:val="ED7D31" w:themeColor="accent2"/>
          <w:sz w:val="24"/>
          <w:szCs w:val="24"/>
        </w:rPr>
        <w:t>° Vous êtes sur la page « </w:t>
      </w:r>
      <w:r w:rsidR="00312C26" w:rsidRPr="00C46F53">
        <w:rPr>
          <w:b/>
          <w:color w:val="ED7D31" w:themeColor="accent2"/>
          <w:sz w:val="24"/>
          <w:szCs w:val="24"/>
        </w:rPr>
        <w:t>f</w:t>
      </w:r>
      <w:r w:rsidR="00AC00CD" w:rsidRPr="00C46F53">
        <w:rPr>
          <w:b/>
          <w:color w:val="ED7D31" w:themeColor="accent2"/>
          <w:sz w:val="24"/>
          <w:szCs w:val="24"/>
        </w:rPr>
        <w:t>ormation et enseignements</w:t>
      </w:r>
      <w:r w:rsidR="00C50A40" w:rsidRPr="00C46F53">
        <w:rPr>
          <w:b/>
          <w:color w:val="ED7D31" w:themeColor="accent2"/>
          <w:sz w:val="24"/>
          <w:szCs w:val="24"/>
        </w:rPr>
        <w:t> »</w:t>
      </w:r>
    </w:p>
    <w:p w:rsidR="00984636" w:rsidRDefault="00D64149" w:rsidP="00CA283A">
      <w:pPr>
        <w:spacing w:after="0" w:line="240" w:lineRule="auto"/>
        <w:ind w:left="708"/>
        <w:jc w:val="both"/>
      </w:pPr>
      <w:r>
        <w:t>Les</w:t>
      </w:r>
      <w:r w:rsidR="00984636">
        <w:t xml:space="preserve"> langues vivantes</w:t>
      </w:r>
      <w:r>
        <w:t xml:space="preserve"> sont celles de la classe de 3</w:t>
      </w:r>
      <w:r w:rsidRPr="00D64149">
        <w:rPr>
          <w:vertAlign w:val="superscript"/>
        </w:rPr>
        <w:t>e</w:t>
      </w:r>
      <w:r>
        <w:t>.</w:t>
      </w:r>
    </w:p>
    <w:p w:rsidR="00C50A40" w:rsidRDefault="00C50A40" w:rsidP="00CA283A">
      <w:pPr>
        <w:spacing w:after="0" w:line="240" w:lineRule="auto"/>
        <w:ind w:left="708"/>
        <w:jc w:val="both"/>
      </w:pPr>
      <w:r>
        <w:t xml:space="preserve">Vous </w:t>
      </w:r>
      <w:r w:rsidR="007073C2">
        <w:t>pouvez, si vous le souhaitez,</w:t>
      </w:r>
      <w:r>
        <w:t xml:space="preserve"> formuler </w:t>
      </w:r>
      <w:r w:rsidR="006C7216">
        <w:t xml:space="preserve">des vœux d’enseignements </w:t>
      </w:r>
      <w:r w:rsidR="006A417E">
        <w:t>optionnels.</w:t>
      </w:r>
      <w:r w:rsidR="00DA287B">
        <w:t xml:space="preserve"> Si</w:t>
      </w:r>
      <w:r w:rsidR="00424C30">
        <w:t xml:space="preserve"> vous n’en souhaitez aucun</w:t>
      </w:r>
      <w:r w:rsidR="00DA287B">
        <w:t>, cochez</w:t>
      </w:r>
      <w:r w:rsidR="006A417E">
        <w:t xml:space="preserve"> la case</w:t>
      </w:r>
      <w:r w:rsidR="00424C30">
        <w:t>.</w:t>
      </w:r>
    </w:p>
    <w:p w:rsidR="00CA283A" w:rsidRDefault="00CA283A" w:rsidP="005109C9">
      <w:pPr>
        <w:ind w:left="708"/>
        <w:jc w:val="both"/>
      </w:pPr>
      <w:r>
        <w:t>Ne tenez pas compte du message concernant les langu</w:t>
      </w:r>
      <w:bookmarkStart w:id="0" w:name="_GoBack"/>
      <w:bookmarkEnd w:id="0"/>
      <w:r>
        <w:t>es vivantes s’il apparaît.</w:t>
      </w:r>
      <w:r w:rsidR="005109C9">
        <w:t xml:space="preserve"> Inutile de téléphoner au secrétariat.</w:t>
      </w:r>
    </w:p>
    <w:p w:rsidR="008E1D40" w:rsidRDefault="00DA287B" w:rsidP="00337946">
      <w:pPr>
        <w:ind w:left="426"/>
      </w:pPr>
      <w:r>
        <w:tab/>
      </w:r>
      <w:r w:rsidR="00902E6A">
        <w:sym w:font="Wingdings" w:char="F046"/>
      </w:r>
      <w:r w:rsidR="00902E6A">
        <w:t xml:space="preserve"> </w:t>
      </w:r>
      <w:r w:rsidR="003474E3">
        <w:t xml:space="preserve">Cliquez sur </w:t>
      </w:r>
      <w:r w:rsidR="003474E3" w:rsidRPr="003474E3">
        <w:rPr>
          <w:b/>
        </w:rPr>
        <w:t>« é</w:t>
      </w:r>
      <w:r w:rsidR="00337946" w:rsidRPr="003474E3">
        <w:rPr>
          <w:b/>
        </w:rPr>
        <w:t>tape suivante</w:t>
      </w:r>
      <w:r w:rsidR="003474E3">
        <w:rPr>
          <w:b/>
        </w:rPr>
        <w:t> »</w:t>
      </w:r>
    </w:p>
    <w:p w:rsidR="00E073B5" w:rsidRPr="00312C26" w:rsidRDefault="00E073B5" w:rsidP="00E073B5">
      <w:pPr>
        <w:rPr>
          <w:sz w:val="10"/>
          <w:szCs w:val="10"/>
        </w:rPr>
      </w:pPr>
    </w:p>
    <w:p w:rsidR="00E073B5" w:rsidRPr="00C46F53" w:rsidRDefault="00E177E8" w:rsidP="00E073B5">
      <w:pPr>
        <w:rPr>
          <w:b/>
          <w:color w:val="ED7D31" w:themeColor="accent2"/>
          <w:sz w:val="24"/>
          <w:szCs w:val="24"/>
        </w:rPr>
      </w:pPr>
      <w:r w:rsidRPr="00C46F53">
        <w:rPr>
          <w:b/>
          <w:color w:val="ED7D31" w:themeColor="accent2"/>
          <w:sz w:val="24"/>
          <w:szCs w:val="24"/>
        </w:rPr>
        <w:t>4</w:t>
      </w:r>
      <w:r w:rsidR="0016281C" w:rsidRPr="00C46F53">
        <w:rPr>
          <w:b/>
          <w:color w:val="ED7D31" w:themeColor="accent2"/>
          <w:sz w:val="24"/>
          <w:szCs w:val="24"/>
        </w:rPr>
        <w:t xml:space="preserve">° </w:t>
      </w:r>
      <w:r w:rsidR="003474E3" w:rsidRPr="00C46F53">
        <w:rPr>
          <w:b/>
          <w:color w:val="ED7D31" w:themeColor="accent2"/>
          <w:sz w:val="24"/>
          <w:szCs w:val="24"/>
        </w:rPr>
        <w:t>Vous êtes sur la page « r</w:t>
      </w:r>
      <w:r w:rsidR="00E073B5" w:rsidRPr="00C46F53">
        <w:rPr>
          <w:b/>
          <w:color w:val="ED7D31" w:themeColor="accent2"/>
          <w:sz w:val="24"/>
          <w:szCs w:val="24"/>
        </w:rPr>
        <w:t>enseignements responsable</w:t>
      </w:r>
      <w:r w:rsidR="003474E3" w:rsidRPr="00C46F53">
        <w:rPr>
          <w:b/>
          <w:color w:val="ED7D31" w:themeColor="accent2"/>
          <w:sz w:val="24"/>
          <w:szCs w:val="24"/>
        </w:rPr>
        <w:t> »</w:t>
      </w:r>
    </w:p>
    <w:p w:rsidR="00A57653" w:rsidRDefault="00A57653" w:rsidP="00A57653">
      <w:pPr>
        <w:pStyle w:val="Paragraphedeliste"/>
      </w:pPr>
      <w:r w:rsidRPr="003474E3">
        <w:rPr>
          <w:b/>
        </w:rPr>
        <w:t>Attention !</w:t>
      </w:r>
      <w:r>
        <w:rPr>
          <w:b/>
        </w:rPr>
        <w:t xml:space="preserve"> </w:t>
      </w:r>
      <w:r>
        <w:t xml:space="preserve">Le deuxième responsable légal n’apparaît pas sur cette page. </w:t>
      </w:r>
    </w:p>
    <w:p w:rsidR="00A57653" w:rsidRDefault="00A57653" w:rsidP="005109C9">
      <w:pPr>
        <w:pStyle w:val="Paragraphedeliste"/>
        <w:jc w:val="both"/>
      </w:pPr>
      <w:r>
        <w:t xml:space="preserve">Il faudra qu’il se connecte avec son code personnel </w:t>
      </w:r>
      <w:proofErr w:type="spellStart"/>
      <w:r w:rsidR="005109C9">
        <w:t>EduConnect</w:t>
      </w:r>
      <w:proofErr w:type="spellEnd"/>
      <w:r w:rsidR="005109C9">
        <w:t xml:space="preserve"> transmis</w:t>
      </w:r>
      <w:r>
        <w:t xml:space="preserve"> par le collège d’origine.</w:t>
      </w:r>
    </w:p>
    <w:p w:rsidR="00A57653" w:rsidRPr="00312C26" w:rsidRDefault="00A57653" w:rsidP="00A57653">
      <w:pPr>
        <w:pStyle w:val="Paragraphedeliste"/>
        <w:rPr>
          <w:sz w:val="10"/>
          <w:szCs w:val="10"/>
        </w:rPr>
      </w:pPr>
    </w:p>
    <w:p w:rsidR="00E073B5" w:rsidRDefault="00E073B5" w:rsidP="00E023F4">
      <w:pPr>
        <w:pStyle w:val="Paragraphedeliste"/>
      </w:pPr>
      <w:r>
        <w:t xml:space="preserve">Vérifiez </w:t>
      </w:r>
      <w:r w:rsidR="003474E3">
        <w:t>l’exactitude des renseignements vous concernant.</w:t>
      </w:r>
    </w:p>
    <w:p w:rsidR="006C7216" w:rsidRDefault="006C7216" w:rsidP="00454449">
      <w:pPr>
        <w:tabs>
          <w:tab w:val="left" w:pos="426"/>
        </w:tabs>
        <w:ind w:left="708"/>
        <w:jc w:val="both"/>
      </w:pPr>
      <w:r>
        <w:sym w:font="Wingdings" w:char="F046"/>
      </w:r>
      <w:r>
        <w:t xml:space="preserve"> Cliquez sur « </w:t>
      </w:r>
      <w:r>
        <w:rPr>
          <w:b/>
        </w:rPr>
        <w:t>je con</w:t>
      </w:r>
      <w:r w:rsidRPr="00902E6A">
        <w:rPr>
          <w:b/>
        </w:rPr>
        <w:t>firme</w:t>
      </w:r>
      <w:r>
        <w:rPr>
          <w:b/>
        </w:rPr>
        <w:t xml:space="preserve"> les informations de la fiche de renseignements ci-dessous</w:t>
      </w:r>
      <w:r w:rsidRPr="00902E6A">
        <w:rPr>
          <w:b/>
        </w:rPr>
        <w:t xml:space="preserve"> » </w:t>
      </w:r>
      <w:r w:rsidRPr="006C7216">
        <w:t xml:space="preserve">puis </w:t>
      </w:r>
      <w:r w:rsidRPr="00902E6A">
        <w:rPr>
          <w:b/>
        </w:rPr>
        <w:t>« étape suivante »</w:t>
      </w:r>
    </w:p>
    <w:p w:rsidR="00E177E8" w:rsidRPr="00312C26" w:rsidRDefault="00E177E8" w:rsidP="00E177E8">
      <w:pPr>
        <w:rPr>
          <w:sz w:val="10"/>
          <w:szCs w:val="10"/>
        </w:rPr>
      </w:pPr>
    </w:p>
    <w:p w:rsidR="00E177E8" w:rsidRPr="00C46F53" w:rsidRDefault="00E177E8" w:rsidP="00E177E8">
      <w:pPr>
        <w:rPr>
          <w:b/>
          <w:color w:val="ED7D31" w:themeColor="accent2"/>
          <w:sz w:val="24"/>
          <w:szCs w:val="24"/>
        </w:rPr>
      </w:pPr>
      <w:r w:rsidRPr="00C46F53">
        <w:rPr>
          <w:b/>
          <w:color w:val="ED7D31" w:themeColor="accent2"/>
          <w:sz w:val="24"/>
          <w:szCs w:val="24"/>
        </w:rPr>
        <w:t xml:space="preserve">5° Vous êtes sur la page « renseignements élève » - </w:t>
      </w:r>
    </w:p>
    <w:p w:rsidR="00E177E8" w:rsidRDefault="00E177E8" w:rsidP="00E177E8">
      <w:pPr>
        <w:pStyle w:val="Paragraphedeliste"/>
        <w:tabs>
          <w:tab w:val="left" w:pos="993"/>
        </w:tabs>
        <w:jc w:val="both"/>
      </w:pPr>
      <w:r>
        <w:t xml:space="preserve">Vérifiez l’exactitude des renseignements concernant votre enfant. </w:t>
      </w:r>
      <w:r w:rsidRPr="006C7216">
        <w:t>Pensez par exemple à indiquer le 2</w:t>
      </w:r>
      <w:r w:rsidRPr="006C7216">
        <w:rPr>
          <w:vertAlign w:val="superscript"/>
        </w:rPr>
        <w:t>e</w:t>
      </w:r>
      <w:r w:rsidRPr="006C7216">
        <w:t xml:space="preserve"> prénom de votre enfant pour éviter les confusions entre élèves.</w:t>
      </w:r>
    </w:p>
    <w:p w:rsidR="00E177E8" w:rsidRDefault="00E177E8" w:rsidP="00E177E8">
      <w:pPr>
        <w:pStyle w:val="Paragraphedeliste"/>
        <w:tabs>
          <w:tab w:val="left" w:pos="993"/>
        </w:tabs>
        <w:jc w:val="both"/>
      </w:pPr>
      <w:r w:rsidRPr="00312C26">
        <w:rPr>
          <w:b/>
        </w:rPr>
        <w:t xml:space="preserve">Attention ! </w:t>
      </w:r>
      <w:r>
        <w:t>Concernant le régime, un élève déjeunant une fois par semaine est considéré comme étant demi-pensionnaire.</w:t>
      </w:r>
    </w:p>
    <w:p w:rsidR="00E177E8" w:rsidRDefault="00E177E8" w:rsidP="00454449">
      <w:pPr>
        <w:tabs>
          <w:tab w:val="left" w:pos="426"/>
        </w:tabs>
        <w:ind w:left="708"/>
        <w:jc w:val="both"/>
      </w:pPr>
      <w:r>
        <w:sym w:font="Wingdings" w:char="F046"/>
      </w:r>
      <w:r>
        <w:t xml:space="preserve"> Cliquez sur « </w:t>
      </w:r>
      <w:r>
        <w:rPr>
          <w:b/>
        </w:rPr>
        <w:t>je con</w:t>
      </w:r>
      <w:r w:rsidRPr="00902E6A">
        <w:rPr>
          <w:b/>
        </w:rPr>
        <w:t>firme</w:t>
      </w:r>
      <w:r>
        <w:rPr>
          <w:b/>
        </w:rPr>
        <w:t xml:space="preserve"> les informations de la fiche de renseignements ci-dessous</w:t>
      </w:r>
      <w:r w:rsidRPr="00902E6A">
        <w:rPr>
          <w:b/>
        </w:rPr>
        <w:t xml:space="preserve"> » </w:t>
      </w:r>
      <w:r w:rsidRPr="006C7216">
        <w:t xml:space="preserve">puis </w:t>
      </w:r>
      <w:r w:rsidRPr="00902E6A">
        <w:rPr>
          <w:b/>
        </w:rPr>
        <w:t>« étape suivante »</w:t>
      </w:r>
    </w:p>
    <w:p w:rsidR="00A57653" w:rsidRPr="00312C26" w:rsidRDefault="00A57653" w:rsidP="00E073B5">
      <w:pPr>
        <w:pStyle w:val="Paragraphedeliste"/>
        <w:rPr>
          <w:sz w:val="10"/>
          <w:szCs w:val="10"/>
        </w:rPr>
      </w:pPr>
    </w:p>
    <w:p w:rsidR="00A57653" w:rsidRPr="00C46F53" w:rsidRDefault="00E177E8" w:rsidP="00A57653">
      <w:pPr>
        <w:rPr>
          <w:b/>
          <w:color w:val="ED7D31" w:themeColor="accent2"/>
          <w:sz w:val="24"/>
          <w:szCs w:val="24"/>
        </w:rPr>
      </w:pPr>
      <w:r w:rsidRPr="00C46F53">
        <w:rPr>
          <w:b/>
          <w:color w:val="ED7D31" w:themeColor="accent2"/>
          <w:sz w:val="24"/>
          <w:szCs w:val="24"/>
        </w:rPr>
        <w:t>6</w:t>
      </w:r>
      <w:r w:rsidR="0016281C" w:rsidRPr="00C46F53">
        <w:rPr>
          <w:b/>
          <w:color w:val="ED7D31" w:themeColor="accent2"/>
          <w:sz w:val="24"/>
          <w:szCs w:val="24"/>
        </w:rPr>
        <w:t xml:space="preserve">° </w:t>
      </w:r>
      <w:r w:rsidR="00A57653" w:rsidRPr="00C46F53">
        <w:rPr>
          <w:b/>
          <w:color w:val="ED7D31" w:themeColor="accent2"/>
          <w:sz w:val="24"/>
          <w:szCs w:val="24"/>
        </w:rPr>
        <w:t>Vous êtes sur la page « validation »</w:t>
      </w:r>
    </w:p>
    <w:p w:rsidR="00AF7649" w:rsidRDefault="00AF7649" w:rsidP="00AF7649">
      <w:pPr>
        <w:pStyle w:val="Paragraphedeliste"/>
      </w:pPr>
      <w:r>
        <w:t>Vérifiez une dernière fois le rappel des souhaits d’enseignements.</w:t>
      </w:r>
    </w:p>
    <w:p w:rsidR="00AF7649" w:rsidRDefault="00826659" w:rsidP="00AF7649">
      <w:pPr>
        <w:pStyle w:val="Paragraphedeliste"/>
      </w:pPr>
      <w:r>
        <w:t>N</w:t>
      </w:r>
      <w:r w:rsidR="00AF7649">
        <w:t>e tenez pas compte du message concernant les langues vivantes</w:t>
      </w:r>
      <w:r w:rsidR="00FF7C45">
        <w:t xml:space="preserve"> s’il apparaît</w:t>
      </w:r>
      <w:r w:rsidR="00AF7649">
        <w:t>.</w:t>
      </w:r>
    </w:p>
    <w:p w:rsidR="006C7216" w:rsidRDefault="006C7216" w:rsidP="006C7216">
      <w:pPr>
        <w:tabs>
          <w:tab w:val="left" w:pos="426"/>
        </w:tabs>
        <w:rPr>
          <w:b/>
        </w:rPr>
      </w:pPr>
      <w:r>
        <w:tab/>
      </w:r>
      <w:r w:rsidR="00DA287B">
        <w:tab/>
      </w:r>
      <w:r>
        <w:sym w:font="Wingdings" w:char="F046"/>
      </w:r>
      <w:r>
        <w:t xml:space="preserve"> Cliquez sur « </w:t>
      </w:r>
      <w:proofErr w:type="gramStart"/>
      <w:r>
        <w:rPr>
          <w:b/>
        </w:rPr>
        <w:t>valider</w:t>
      </w:r>
      <w:r w:rsidRPr="00902E6A">
        <w:rPr>
          <w:b/>
        </w:rPr>
        <w:t>»</w:t>
      </w:r>
      <w:proofErr w:type="gramEnd"/>
    </w:p>
    <w:p w:rsidR="006C7216" w:rsidRDefault="006C7216" w:rsidP="006C7216">
      <w:pPr>
        <w:tabs>
          <w:tab w:val="left" w:pos="426"/>
        </w:tabs>
        <w:rPr>
          <w:b/>
        </w:rPr>
      </w:pPr>
      <w:r>
        <w:tab/>
      </w:r>
      <w:r w:rsidR="00DA287B">
        <w:tab/>
      </w:r>
      <w:r>
        <w:sym w:font="Wingdings" w:char="F046"/>
      </w:r>
      <w:r>
        <w:t xml:space="preserve"> </w:t>
      </w:r>
      <w:r w:rsidR="006A417E">
        <w:t xml:space="preserve">Si vous le souhaitez, </w:t>
      </w:r>
      <w:r w:rsidR="0073469E">
        <w:t xml:space="preserve">vous pouvez </w:t>
      </w:r>
      <w:r w:rsidR="006A417E">
        <w:t>i</w:t>
      </w:r>
      <w:r w:rsidR="0073469E">
        <w:t>mprimer</w:t>
      </w:r>
      <w:r>
        <w:t xml:space="preserve"> le récapitulatif de la saisie </w:t>
      </w:r>
    </w:p>
    <w:p w:rsidR="006C7216" w:rsidRDefault="006C7216" w:rsidP="00E023F4">
      <w:pPr>
        <w:pStyle w:val="Paragraphedeliste"/>
        <w:ind w:left="0"/>
        <w:jc w:val="both"/>
        <w:rPr>
          <w:b/>
        </w:rPr>
      </w:pPr>
    </w:p>
    <w:p w:rsidR="0051765F" w:rsidRDefault="00A57653" w:rsidP="005109C9">
      <w:pPr>
        <w:pStyle w:val="Paragraphedeliste"/>
        <w:ind w:left="0"/>
        <w:jc w:val="both"/>
      </w:pPr>
      <w:r w:rsidRPr="003474E3">
        <w:rPr>
          <w:b/>
        </w:rPr>
        <w:t>Attention !</w:t>
      </w:r>
      <w:r>
        <w:rPr>
          <w:b/>
        </w:rPr>
        <w:t xml:space="preserve"> </w:t>
      </w:r>
      <w:r w:rsidRPr="00A57653">
        <w:t>L</w:t>
      </w:r>
      <w:r w:rsidR="00E073B5">
        <w:t>es vœux enregistrés</w:t>
      </w:r>
      <w:r w:rsidR="00E023F4">
        <w:t xml:space="preserve"> </w:t>
      </w:r>
      <w:r w:rsidR="00700F5B">
        <w:t xml:space="preserve">en ligne sur les </w:t>
      </w:r>
      <w:proofErr w:type="spellStart"/>
      <w:r w:rsidR="00700F5B">
        <w:t>téléservices</w:t>
      </w:r>
      <w:proofErr w:type="spellEnd"/>
      <w:r w:rsidR="00700F5B">
        <w:t xml:space="preserve"> doivent être identiques que ceux validés en lign</w:t>
      </w:r>
      <w:r w:rsidR="005109C9">
        <w:t>e sur le site du lycée Schuman.</w:t>
      </w:r>
    </w:p>
    <w:sectPr w:rsidR="0051765F" w:rsidSect="00C62948">
      <w:headerReference w:type="default" r:id="rId10"/>
      <w:pgSz w:w="11906" w:h="16838"/>
      <w:pgMar w:top="141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65F" w:rsidRDefault="0051765F" w:rsidP="0051765F">
      <w:pPr>
        <w:spacing w:after="0" w:line="240" w:lineRule="auto"/>
      </w:pPr>
      <w:r>
        <w:separator/>
      </w:r>
    </w:p>
  </w:endnote>
  <w:endnote w:type="continuationSeparator" w:id="0">
    <w:p w:rsidR="0051765F" w:rsidRDefault="0051765F" w:rsidP="0051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65F" w:rsidRDefault="0051765F" w:rsidP="0051765F">
      <w:pPr>
        <w:spacing w:after="0" w:line="240" w:lineRule="auto"/>
      </w:pPr>
      <w:r>
        <w:separator/>
      </w:r>
    </w:p>
  </w:footnote>
  <w:footnote w:type="continuationSeparator" w:id="0">
    <w:p w:rsidR="0051765F" w:rsidRDefault="0051765F" w:rsidP="0051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65F" w:rsidRDefault="005109C9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2B4E"/>
    <w:multiLevelType w:val="hybridMultilevel"/>
    <w:tmpl w:val="979CE49E"/>
    <w:lvl w:ilvl="0" w:tplc="4F18C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96B12"/>
    <w:multiLevelType w:val="hybridMultilevel"/>
    <w:tmpl w:val="A21EFF4C"/>
    <w:lvl w:ilvl="0" w:tplc="582AC6E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876ED6"/>
    <w:multiLevelType w:val="hybridMultilevel"/>
    <w:tmpl w:val="68FE69EE"/>
    <w:lvl w:ilvl="0" w:tplc="1C928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4E"/>
    <w:rsid w:val="000400BF"/>
    <w:rsid w:val="00060E71"/>
    <w:rsid w:val="000A0F5A"/>
    <w:rsid w:val="000A142A"/>
    <w:rsid w:val="0016281C"/>
    <w:rsid w:val="00182A68"/>
    <w:rsid w:val="001D7FCC"/>
    <w:rsid w:val="001F053B"/>
    <w:rsid w:val="001F3D9B"/>
    <w:rsid w:val="002F5E28"/>
    <w:rsid w:val="00312C26"/>
    <w:rsid w:val="00337946"/>
    <w:rsid w:val="003474E3"/>
    <w:rsid w:val="00403DCF"/>
    <w:rsid w:val="0041173F"/>
    <w:rsid w:val="00424C30"/>
    <w:rsid w:val="00436C61"/>
    <w:rsid w:val="00454449"/>
    <w:rsid w:val="004905C4"/>
    <w:rsid w:val="005109C9"/>
    <w:rsid w:val="00510E45"/>
    <w:rsid w:val="0051765F"/>
    <w:rsid w:val="0062392D"/>
    <w:rsid w:val="006A324E"/>
    <w:rsid w:val="006A417E"/>
    <w:rsid w:val="006C7216"/>
    <w:rsid w:val="00700F5B"/>
    <w:rsid w:val="007073C2"/>
    <w:rsid w:val="00730F98"/>
    <w:rsid w:val="0073469E"/>
    <w:rsid w:val="00826659"/>
    <w:rsid w:val="008B78FB"/>
    <w:rsid w:val="008E1D40"/>
    <w:rsid w:val="00902E6A"/>
    <w:rsid w:val="00905749"/>
    <w:rsid w:val="00984636"/>
    <w:rsid w:val="00A57653"/>
    <w:rsid w:val="00AC00CD"/>
    <w:rsid w:val="00AF7649"/>
    <w:rsid w:val="00B36D37"/>
    <w:rsid w:val="00C46F53"/>
    <w:rsid w:val="00C50A40"/>
    <w:rsid w:val="00C62948"/>
    <w:rsid w:val="00CA283A"/>
    <w:rsid w:val="00D64149"/>
    <w:rsid w:val="00DA287B"/>
    <w:rsid w:val="00DD32A8"/>
    <w:rsid w:val="00E023F4"/>
    <w:rsid w:val="00E073B5"/>
    <w:rsid w:val="00E177E8"/>
    <w:rsid w:val="00EA2510"/>
    <w:rsid w:val="00EB1864"/>
    <w:rsid w:val="00FD706B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9C9E1"/>
  <w15:chartTrackingRefBased/>
  <w15:docId w15:val="{1B9586C3-E9AE-46C8-8AA6-6936C140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1D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0A4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02E6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1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765F"/>
  </w:style>
  <w:style w:type="paragraph" w:styleId="Pieddepage">
    <w:name w:val="footer"/>
    <w:basedOn w:val="Normal"/>
    <w:link w:val="PieddepageCar"/>
    <w:uiPriority w:val="99"/>
    <w:unhideWhenUsed/>
    <w:rsid w:val="00517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7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BEE85-A969-430C-9D79-7A2A2E6F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Lycees et Colleges Alsace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sepr</dc:creator>
  <cp:keywords/>
  <dc:description/>
  <cp:lastModifiedBy>sepr</cp:lastModifiedBy>
  <cp:revision>5</cp:revision>
  <cp:lastPrinted>2021-06-28T09:33:00Z</cp:lastPrinted>
  <dcterms:created xsi:type="dcterms:W3CDTF">2021-06-28T09:34:00Z</dcterms:created>
  <dcterms:modified xsi:type="dcterms:W3CDTF">2021-06-28T10:11:00Z</dcterms:modified>
</cp:coreProperties>
</file>